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B95" w:rsidRPr="00B63B95" w:rsidRDefault="00B63B95" w:rsidP="00B63B9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eastAsia="ru-RU"/>
          <w14:ligatures w14:val="none"/>
        </w:rPr>
        <w:t>Согласие на обработку персональных данных и использование сайта</w:t>
      </w:r>
    </w:p>
    <w:p w:rsid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Уважаемый пользователь,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</w:p>
    <w:p w:rsid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Вы находитесь на сайте </w:t>
      </w:r>
      <w:hyperlink r:id="rId6" w:history="1">
        <w:r w:rsidR="00782089" w:rsidRPr="005E1FE1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https://klukvin.ru/</w:t>
        </w:r>
      </w:hyperlink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  <w:r w:rsidR="00C21104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Нажимая кнопки «Отправить», «Подписаться», «Оформить заказ» и другие аналогичные элементы на сайте, вы подтверждаете согласие с условиями настоящего документа.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1. Обработка персональных данных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 соответствии с Федеральным законом № 152-ФЗ «О персональных данных» от 27.07.2006 г., вы даёте согласие индивидуальному предпринимателю Татаринцевой Ольге Сергеевне (далее — Оператор) на обработку ваших персональных данных, предоставленных через формы на сайте.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Цели обработки: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предоставление и продвижение услуг;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обратная связь;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заключение и исполнение договоров;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информирование о статусе заказов;</w:t>
      </w:r>
    </w:p>
    <w:p w:rsidR="00B63B95" w:rsidRPr="00B63B95" w:rsidRDefault="00B63B95" w:rsidP="00B63B9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аналитика и учёт.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Обрабатываемые данные: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фамилия, имя, отчество;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дата рождения;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контактные данные (телефон,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email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);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адрес проживания/регистрации;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IP-адрес, информация о браузере и операционной системе;</w:t>
      </w:r>
    </w:p>
    <w:p w:rsidR="00B63B95" w:rsidRPr="00B63B95" w:rsidRDefault="00B63B95" w:rsidP="00B63B95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иные данные, предоставленные вами добровольно.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Действия с персональными данными: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сбор, систематизация, хранение, обновление, использование, обезличивание, блокировка, уничтожение.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Срок хранения данных: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до достижения целей обработки или до момента отзыва согласия, если иное не предусмотрено законодательством.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Отзыв согласия: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для отзыва согласия необходимо направить письменное заявление на адрес Оператора и/или на электронную почту: docs@recsquare.ru.</w:t>
      </w:r>
    </w:p>
    <w:p w:rsidR="00B63B95" w:rsidRPr="00B63B95" w:rsidRDefault="00EF193C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</w:rPr>
        <w:pict w14:anchorId="7A05FFB6"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2. Согласие на получение информационных и рекламных сообщений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Вы также даёте согласие на получение от Оператора информационных и рекламных сообщений (новости, предложения, услуги) по электронной почте и другим каналам связи.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Как отказаться от рассылки: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направьте письменное заявление на адрес Оператора и/или по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email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: docs@recsquare.ru. Рассылка прекращается в течение 10 календарных дней с момента получения заявления.</w:t>
      </w:r>
    </w:p>
    <w:p w:rsidR="00B63B95" w:rsidRPr="00B63B95" w:rsidRDefault="00EF193C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2"/>
          <w:szCs w:val="22"/>
          <w:lang w:eastAsia="ru-RU"/>
        </w:rPr>
        <w:pict w14:anchorId="0E1263F0">
          <v:rect id="_x0000_i1026" alt="" style="width:467.75pt;height:.05pt;mso-width-percent:0;mso-height-percent:0;mso-width-percent:0;mso-height-percent:0" o:hralign="center" o:hrstd="t" o:hr="t" fillcolor="#a0a0a0" stroked="f"/>
        </w:pict>
      </w:r>
    </w:p>
    <w:p w:rsidR="00B63B95" w:rsidRPr="00B63B95" w:rsidRDefault="00B63B95" w:rsidP="00B63B95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3. Использование </w:t>
      </w:r>
      <w:proofErr w:type="spellStart"/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 xml:space="preserve"> и технических данных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Продолжая использовать сайт </w:t>
      </w:r>
      <w:hyperlink r:id="rId7" w:history="1">
        <w:r w:rsidR="00782089" w:rsidRPr="00782089">
          <w:rPr>
            <w:rStyle w:val="ae"/>
            <w:rFonts w:ascii="Times New Roman" w:eastAsia="Times New Roman" w:hAnsi="Times New Roman" w:cs="Times New Roman"/>
            <w:kern w:val="0"/>
            <w:sz w:val="22"/>
            <w:szCs w:val="22"/>
            <w:lang w:eastAsia="ru-RU"/>
            <w14:ligatures w14:val="none"/>
          </w:rPr>
          <w:t>https://klukvin.ru/</w:t>
        </w:r>
      </w:hyperlink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, вы соглашаетесь на обработку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и технической информации для целей аналитики, улучшения пользовательского опыта, персонализации контента и рекламы.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Собираемые данные: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IP-адрес, дата и время посещения;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тип браузера, операционная система;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источник перехода (URL);</w:t>
      </w:r>
    </w:p>
    <w:p w:rsidR="00B63B95" w:rsidRPr="00B63B95" w:rsidRDefault="00B63B95" w:rsidP="00B63B95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данные веб-аналитических сервисов.</w:t>
      </w:r>
    </w:p>
    <w:p w:rsidR="00B63B95" w:rsidRPr="00B63B95" w:rsidRDefault="00B63B95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Если вы не желаете, чтобы эти данные обрабатывались, пожалуйста, отключите </w:t>
      </w:r>
      <w:proofErr w:type="spellStart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cookies</w:t>
      </w:r>
      <w:proofErr w:type="spellEnd"/>
      <w:r w:rsidRPr="00B63B95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в настройках вашего браузера или покиньте сайт.</w:t>
      </w:r>
    </w:p>
    <w:p w:rsidR="004C0DCE" w:rsidRPr="004C0DCE" w:rsidRDefault="004C0DCE" w:rsidP="00B63B9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:rsidR="004C0DCE" w:rsidRPr="00B63B95" w:rsidRDefault="004C0DCE" w:rsidP="00B63B95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sectPr w:rsidR="004C0DCE" w:rsidRPr="00B63B95" w:rsidSect="008C5211">
      <w:pgSz w:w="11906" w:h="16838"/>
      <w:pgMar w:top="67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2319C"/>
    <w:multiLevelType w:val="multilevel"/>
    <w:tmpl w:val="ECEE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42E29"/>
    <w:multiLevelType w:val="multilevel"/>
    <w:tmpl w:val="2FE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35FC4"/>
    <w:multiLevelType w:val="multilevel"/>
    <w:tmpl w:val="55FE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0C5FE9"/>
    <w:multiLevelType w:val="multilevel"/>
    <w:tmpl w:val="8EF0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11"/>
    <w:rsid w:val="00313A63"/>
    <w:rsid w:val="00332C73"/>
    <w:rsid w:val="00437B67"/>
    <w:rsid w:val="004C0DCE"/>
    <w:rsid w:val="006A236E"/>
    <w:rsid w:val="00710263"/>
    <w:rsid w:val="00782089"/>
    <w:rsid w:val="008C5211"/>
    <w:rsid w:val="00927B21"/>
    <w:rsid w:val="00AA7D5A"/>
    <w:rsid w:val="00B63B95"/>
    <w:rsid w:val="00BA3651"/>
    <w:rsid w:val="00C21104"/>
    <w:rsid w:val="00C42A9E"/>
    <w:rsid w:val="00C70910"/>
    <w:rsid w:val="00CD62EE"/>
    <w:rsid w:val="00D0712F"/>
    <w:rsid w:val="00EF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1C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C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21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C0DCE"/>
    <w:rPr>
      <w:b/>
      <w:bCs/>
    </w:rPr>
  </w:style>
  <w:style w:type="paragraph" w:styleId="ad">
    <w:name w:val="Normal (Web)"/>
    <w:basedOn w:val="a"/>
    <w:uiPriority w:val="99"/>
    <w:semiHidden/>
    <w:unhideWhenUsed/>
    <w:rsid w:val="004C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C0DC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7B2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110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C5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C5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C5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5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5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5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5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5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5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C5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8C5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C5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C5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C5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C5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C5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C5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C5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C5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5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C5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C5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C5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C5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C5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C5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C5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C5211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4C0DCE"/>
    <w:rPr>
      <w:b/>
      <w:bCs/>
    </w:rPr>
  </w:style>
  <w:style w:type="paragraph" w:styleId="ad">
    <w:name w:val="Normal (Web)"/>
    <w:basedOn w:val="a"/>
    <w:uiPriority w:val="99"/>
    <w:semiHidden/>
    <w:unhideWhenUsed/>
    <w:rsid w:val="004C0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Hyperlink"/>
    <w:basedOn w:val="a0"/>
    <w:uiPriority w:val="99"/>
    <w:unhideWhenUsed/>
    <w:rsid w:val="004C0DCE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7B21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C211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sevolodkuznets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ukvi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 Tatarintsev</dc:creator>
  <cp:lastModifiedBy>Пользователь Windows</cp:lastModifiedBy>
  <cp:revision>1</cp:revision>
  <dcterms:created xsi:type="dcterms:W3CDTF">2025-10-27T09:41:00Z</dcterms:created>
  <dcterms:modified xsi:type="dcterms:W3CDTF">2025-10-27T09:41:00Z</dcterms:modified>
</cp:coreProperties>
</file>